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9683" w:type="dxa"/>
        <w:tblInd w:w="-318" w:type="dxa"/>
        <w:tblLook w:val="04A0" w:firstRow="1" w:lastRow="0" w:firstColumn="1" w:lastColumn="0" w:noHBand="0" w:noVBand="1"/>
      </w:tblPr>
      <w:tblGrid>
        <w:gridCol w:w="9683"/>
      </w:tblGrid>
      <w:tr w:rsidR="004018E3" w:rsidRPr="00AA21AB" w:rsidTr="00E87BC4">
        <w:trPr>
          <w:trHeight w:val="351"/>
        </w:trPr>
        <w:tc>
          <w:tcPr>
            <w:tcW w:w="9683" w:type="dxa"/>
          </w:tcPr>
          <w:p w:rsidR="004018E3" w:rsidRPr="00AA21AB" w:rsidRDefault="004018E3" w:rsidP="00AA21AB">
            <w:pPr>
              <w:tabs>
                <w:tab w:val="left" w:pos="366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b/>
                <w:sz w:val="24"/>
                <w:szCs w:val="24"/>
              </w:rPr>
              <w:t>ARAŞTIRMACIYA AİT BİLGİLER</w:t>
            </w:r>
            <w:r w:rsidRPr="00AA21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018E3" w:rsidRPr="00AA21AB" w:rsidTr="00E87BC4">
        <w:trPr>
          <w:trHeight w:val="649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Adı Soyadı:  </w:t>
            </w:r>
          </w:p>
        </w:tc>
      </w:tr>
      <w:tr w:rsidR="004018E3" w:rsidRPr="00AA21AB" w:rsidTr="00E87BC4">
        <w:trPr>
          <w:trHeight w:val="728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Kurum / Üniversite: </w:t>
            </w:r>
          </w:p>
        </w:tc>
      </w:tr>
      <w:tr w:rsidR="004018E3" w:rsidRPr="00AA21AB" w:rsidTr="00E87BC4">
        <w:trPr>
          <w:trHeight w:val="748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Bölümü: </w:t>
            </w:r>
          </w:p>
        </w:tc>
      </w:tr>
      <w:tr w:rsidR="004018E3" w:rsidRPr="00AA21AB" w:rsidTr="00E87BC4">
        <w:trPr>
          <w:trHeight w:val="728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Telefonu: </w:t>
            </w:r>
          </w:p>
        </w:tc>
      </w:tr>
      <w:tr w:rsidR="004018E3" w:rsidRPr="00AA21AB" w:rsidTr="00E87BC4">
        <w:trPr>
          <w:trHeight w:val="748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AA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-mail adresi: </w:t>
            </w:r>
          </w:p>
        </w:tc>
      </w:tr>
      <w:tr w:rsidR="004018E3" w:rsidRPr="00AA21AB" w:rsidTr="00E87BC4">
        <w:trPr>
          <w:trHeight w:val="180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b/>
                <w:sz w:val="24"/>
                <w:szCs w:val="24"/>
              </w:rPr>
              <w:t>ARAŞTIRMAYA AİT BİLGİLER</w:t>
            </w:r>
          </w:p>
        </w:tc>
      </w:tr>
      <w:tr w:rsidR="004018E3" w:rsidRPr="00AA21AB" w:rsidTr="00E87BC4">
        <w:trPr>
          <w:trHeight w:val="1477"/>
        </w:trPr>
        <w:tc>
          <w:tcPr>
            <w:tcW w:w="9683" w:type="dxa"/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Araştırmanın Konusu(Araştırmanın açık adı): </w:t>
            </w:r>
          </w:p>
          <w:p w:rsidR="004018E3" w:rsidRPr="00AA21AB" w:rsidRDefault="004018E3" w:rsidP="00AA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18E3" w:rsidRPr="00AA21AB" w:rsidTr="00E87BC4">
        <w:trPr>
          <w:trHeight w:val="1123"/>
        </w:trPr>
        <w:tc>
          <w:tcPr>
            <w:tcW w:w="9683" w:type="dxa"/>
            <w:tcBorders>
              <w:bottom w:val="single" w:sz="4" w:space="0" w:color="auto"/>
            </w:tcBorders>
          </w:tcPr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8E3" w:rsidRPr="00AA21AB" w:rsidRDefault="004018E3" w:rsidP="00A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Araştırmanın Statüsü (Aşağıdaki kutucuklardan uygun olanı/olanları işaretleyiniz.)</w:t>
            </w:r>
          </w:p>
          <w:p w:rsidR="004018E3" w:rsidRPr="00AA21AB" w:rsidRDefault="004018E3" w:rsidP="00A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□YL Tezi                  □ Doktora Tezi                   □Bireysel Araştırma Projesi </w:t>
            </w:r>
          </w:p>
          <w:p w:rsidR="004018E3" w:rsidRPr="00E87BC4" w:rsidRDefault="004018E3" w:rsidP="00A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4018E3" w:rsidRPr="00AA21AB" w:rsidTr="00E87BC4">
        <w:trPr>
          <w:trHeight w:val="2610"/>
        </w:trPr>
        <w:tc>
          <w:tcPr>
            <w:tcW w:w="9683" w:type="dxa"/>
          </w:tcPr>
          <w:p w:rsidR="004018E3" w:rsidRPr="00AA21AB" w:rsidRDefault="004018E3" w:rsidP="00AA21AB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Araştırmanın destekleyicisi var mı?                                                        </w:t>
            </w:r>
          </w:p>
          <w:p w:rsidR="004018E3" w:rsidRPr="00AA21AB" w:rsidRDefault="004018E3" w:rsidP="00AA21A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□ Evet              □ Hayır                                                                               </w:t>
            </w:r>
          </w:p>
          <w:p w:rsidR="004018E3" w:rsidRPr="00AA21AB" w:rsidRDefault="004018E3" w:rsidP="00AA21A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E3" w:rsidRPr="00AA21AB" w:rsidRDefault="004018E3" w:rsidP="00AA21A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Evet  ise</w:t>
            </w:r>
            <w:proofErr w:type="gramEnd"/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, araştırma bütçesinin kaynağı aşağıdakilerden hangisi tarafından sağlandı?</w:t>
            </w:r>
          </w:p>
          <w:p w:rsidR="004018E3" w:rsidRPr="00AA21AB" w:rsidRDefault="004018E3" w:rsidP="00AA21A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 xml:space="preserve">□Sağlık Bakanlığı     □TÜBİTAK    □Kalkınma Bakanlığı     □ İlaç Firması </w:t>
            </w:r>
          </w:p>
          <w:p w:rsidR="004018E3" w:rsidRPr="00AA21AB" w:rsidRDefault="004018E3" w:rsidP="00AA21A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sz w:val="24"/>
                <w:szCs w:val="24"/>
              </w:rPr>
              <w:t>□Diğer (belirtiniz):</w:t>
            </w:r>
          </w:p>
          <w:p w:rsidR="004018E3" w:rsidRPr="00AA21AB" w:rsidRDefault="004018E3" w:rsidP="00AA21A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18E3" w:rsidRPr="00AA21AB" w:rsidTr="00E87BC4">
        <w:trPr>
          <w:trHeight w:val="1718"/>
        </w:trPr>
        <w:tc>
          <w:tcPr>
            <w:tcW w:w="9683" w:type="dxa"/>
            <w:tcBorders>
              <w:bottom w:val="single" w:sz="4" w:space="0" w:color="auto"/>
            </w:tcBorders>
          </w:tcPr>
          <w:p w:rsidR="004018E3" w:rsidRDefault="004018E3" w:rsidP="00AA21AB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24"/>
                <w:szCs w:val="24"/>
              </w:rPr>
              <w:t>TALEP EDİLEN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</w:t>
            </w:r>
          </w:p>
          <w:p w:rsidR="004018E3" w:rsidRPr="004018E3" w:rsidRDefault="004018E3" w:rsidP="00AA21AB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512B7" w:rsidRPr="00AA21AB" w:rsidRDefault="00AA21AB" w:rsidP="00AA21AB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A21AB">
        <w:rPr>
          <w:rFonts w:ascii="Times New Roman" w:hAnsi="Times New Roman" w:cs="Times New Roman"/>
          <w:sz w:val="24"/>
          <w:szCs w:val="24"/>
        </w:rPr>
        <w:t>Talep Eden</w:t>
      </w:r>
    </w:p>
    <w:p w:rsidR="00AA21AB" w:rsidRPr="00AA21AB" w:rsidRDefault="00AA21AB" w:rsidP="00AA21AB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A21A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AA21A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A21AB" w:rsidRPr="00AA21AB" w:rsidRDefault="00AA21AB" w:rsidP="00AA21AB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A21AB">
        <w:rPr>
          <w:rFonts w:ascii="Times New Roman" w:hAnsi="Times New Roman" w:cs="Times New Roman"/>
          <w:sz w:val="24"/>
          <w:szCs w:val="24"/>
        </w:rPr>
        <w:t>İmza</w:t>
      </w:r>
    </w:p>
    <w:p w:rsidR="00AA21AB" w:rsidRPr="00AA21AB" w:rsidRDefault="00AA21AB" w:rsidP="00AA21A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A21AB" w:rsidRPr="00AA21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95" w:rsidRDefault="00EB7795" w:rsidP="00AA21AB">
      <w:pPr>
        <w:spacing w:after="0" w:line="240" w:lineRule="auto"/>
      </w:pPr>
      <w:r>
        <w:separator/>
      </w:r>
    </w:p>
  </w:endnote>
  <w:endnote w:type="continuationSeparator" w:id="0">
    <w:p w:rsidR="00EB7795" w:rsidRDefault="00EB7795" w:rsidP="00A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AB" w:rsidRPr="004018E3" w:rsidRDefault="00AA21AB">
    <w:pPr>
      <w:pStyle w:val="Altbilgi"/>
      <w:rPr>
        <w:b/>
        <w:u w:val="single"/>
      </w:rPr>
    </w:pPr>
    <w:r w:rsidRPr="004018E3">
      <w:rPr>
        <w:b/>
        <w:u w:val="single"/>
      </w:rPr>
      <w:t>Evrak kayıt birimi tarafından ilgili yöneticiye iletildikten sonra istatistik birimine yönlendirilecektir.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95" w:rsidRDefault="00EB7795" w:rsidP="00AA21AB">
      <w:pPr>
        <w:spacing w:after="0" w:line="240" w:lineRule="auto"/>
      </w:pPr>
      <w:r>
        <w:separator/>
      </w:r>
    </w:p>
  </w:footnote>
  <w:footnote w:type="continuationSeparator" w:id="0">
    <w:p w:rsidR="00EB7795" w:rsidRDefault="00EB7795" w:rsidP="00A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3"/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8"/>
      <w:gridCol w:w="727"/>
      <w:gridCol w:w="2331"/>
      <w:gridCol w:w="1604"/>
      <w:gridCol w:w="2622"/>
      <w:gridCol w:w="1458"/>
    </w:tblGrid>
    <w:tr w:rsidR="00E87BC4" w:rsidRPr="00E87BC4" w:rsidTr="00E87BC4">
      <w:trPr>
        <w:trHeight w:val="840"/>
      </w:trPr>
      <w:tc>
        <w:tcPr>
          <w:tcW w:w="1748" w:type="dxa"/>
        </w:tcPr>
        <w:p w:rsidR="00E87BC4" w:rsidRPr="00E87BC4" w:rsidRDefault="000507A1" w:rsidP="00E87B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drawing>
              <wp:inline distT="0" distB="0" distL="0" distR="0" wp14:anchorId="504CBEF4" wp14:editId="2B467101">
                <wp:extent cx="609601" cy="60960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ENİ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1" cy="609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2" w:type="dxa"/>
          <w:gridSpan w:val="5"/>
        </w:tcPr>
        <w:p w:rsidR="00E87BC4" w:rsidRPr="00E87BC4" w:rsidRDefault="00E87BC4" w:rsidP="00E87B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T.C.</w:t>
          </w:r>
        </w:p>
        <w:p w:rsidR="00E87BC4" w:rsidRPr="00E87BC4" w:rsidRDefault="00E87BC4" w:rsidP="00E87B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SAĞLIK BAKANLIĞI</w:t>
          </w:r>
        </w:p>
        <w:p w:rsidR="00E87BC4" w:rsidRPr="00E87BC4" w:rsidRDefault="00E87BC4" w:rsidP="00E87B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32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BAHÇELİEVLER DEVLET HASTANESİ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32"/>
              <w:lang w:eastAsia="tr-TR"/>
            </w:rPr>
            <w:t xml:space="preserve"> </w:t>
          </w:r>
        </w:p>
        <w:p w:rsidR="00E87BC4" w:rsidRPr="00E87BC4" w:rsidRDefault="0016226A" w:rsidP="00E87B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16226A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BİLİMSEL ÇALIŞMA </w:t>
          </w:r>
          <w:r w:rsid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 BİLGİ </w:t>
          </w:r>
          <w:r w:rsidR="00E87BC4"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İSTEME FORMU</w:t>
          </w:r>
        </w:p>
      </w:tc>
    </w:tr>
    <w:tr w:rsidR="00E87BC4" w:rsidRPr="00E87BC4" w:rsidTr="00E87BC4">
      <w:trPr>
        <w:trHeight w:val="130"/>
      </w:trPr>
      <w:tc>
        <w:tcPr>
          <w:tcW w:w="2475" w:type="dxa"/>
          <w:gridSpan w:val="2"/>
          <w:vAlign w:val="center"/>
        </w:tcPr>
        <w:p w:rsidR="00E87BC4" w:rsidRPr="00E87BC4" w:rsidRDefault="00E87BC4" w:rsidP="00E87BC4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t xml:space="preserve">Doküman No: 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 </w:t>
          </w:r>
          <w:proofErr w:type="gramStart"/>
          <w:r w:rsidRPr="00E87BC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EY.FR</w:t>
          </w:r>
          <w:proofErr w:type="gramEnd"/>
          <w:r w:rsidRPr="00E87BC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13</w:t>
          </w:r>
        </w:p>
      </w:tc>
      <w:tc>
        <w:tcPr>
          <w:tcW w:w="2331" w:type="dxa"/>
          <w:vAlign w:val="center"/>
        </w:tcPr>
        <w:p w:rsidR="00E87BC4" w:rsidRPr="00E87BC4" w:rsidRDefault="00E87BC4" w:rsidP="00E87BC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05.11.2018</w:t>
          </w:r>
        </w:p>
      </w:tc>
      <w:tc>
        <w:tcPr>
          <w:tcW w:w="1604" w:type="dxa"/>
          <w:vAlign w:val="center"/>
        </w:tcPr>
        <w:p w:rsidR="00E87BC4" w:rsidRPr="00E87BC4" w:rsidRDefault="00E87BC4" w:rsidP="00E87BC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Revizyon No:0</w:t>
          </w:r>
        </w:p>
      </w:tc>
      <w:tc>
        <w:tcPr>
          <w:tcW w:w="2622" w:type="dxa"/>
          <w:shd w:val="clear" w:color="auto" w:fill="auto"/>
          <w:vAlign w:val="center"/>
        </w:tcPr>
        <w:p w:rsidR="00E87BC4" w:rsidRPr="00E87BC4" w:rsidRDefault="00E87BC4" w:rsidP="00E87BC4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>Revizyon Tarihi</w:t>
          </w:r>
          <w:r w:rsidRPr="00E87BC4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t xml:space="preserve">: </w:t>
          </w:r>
        </w:p>
      </w:tc>
      <w:tc>
        <w:tcPr>
          <w:tcW w:w="1457" w:type="dxa"/>
          <w:shd w:val="clear" w:color="auto" w:fill="auto"/>
          <w:vAlign w:val="center"/>
        </w:tcPr>
        <w:p w:rsidR="00E87BC4" w:rsidRPr="00E87BC4" w:rsidRDefault="00E87BC4" w:rsidP="00E87BC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</w:pPr>
          <w:r w:rsidRPr="00E87BC4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t xml:space="preserve"> 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Sayfa No: 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begin"/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instrText xml:space="preserve"> PAGE </w:instrTex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separate"/>
          </w:r>
          <w:r w:rsidR="00262391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t>1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end"/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t xml:space="preserve"> / 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begin"/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instrText xml:space="preserve"> NUMPAGES  </w:instrTex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separate"/>
          </w:r>
          <w:r w:rsidR="00262391">
            <w:rPr>
              <w:rFonts w:ascii="Times New Roman" w:eastAsia="Times New Roman" w:hAnsi="Times New Roman" w:cs="Times New Roman"/>
              <w:b/>
              <w:noProof/>
              <w:sz w:val="18"/>
              <w:szCs w:val="24"/>
              <w:lang w:eastAsia="tr-TR"/>
            </w:rPr>
            <w:t>1</w:t>
          </w:r>
          <w:r w:rsidRPr="00E87BC4">
            <w:rPr>
              <w:rFonts w:ascii="Times New Roman" w:eastAsia="Times New Roman" w:hAnsi="Times New Roman" w:cs="Times New Roman"/>
              <w:b/>
              <w:sz w:val="18"/>
              <w:szCs w:val="24"/>
              <w:lang w:eastAsia="tr-TR"/>
            </w:rPr>
            <w:fldChar w:fldCharType="end"/>
          </w:r>
        </w:p>
      </w:tc>
    </w:tr>
  </w:tbl>
  <w:p w:rsidR="00AA21AB" w:rsidRPr="00AA21AB" w:rsidRDefault="00AA21AB" w:rsidP="00E87BC4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B"/>
    <w:rsid w:val="000136A6"/>
    <w:rsid w:val="000507A1"/>
    <w:rsid w:val="0016226A"/>
    <w:rsid w:val="00262391"/>
    <w:rsid w:val="004018E3"/>
    <w:rsid w:val="004C1ECB"/>
    <w:rsid w:val="006818CB"/>
    <w:rsid w:val="008512B7"/>
    <w:rsid w:val="00AA21AB"/>
    <w:rsid w:val="00C253B7"/>
    <w:rsid w:val="00E87BC4"/>
    <w:rsid w:val="00EB7795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B8DD0-B014-4822-8460-CC5A67E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A21AB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A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1AB"/>
  </w:style>
  <w:style w:type="paragraph" w:styleId="Altbilgi">
    <w:name w:val="footer"/>
    <w:basedOn w:val="Normal"/>
    <w:link w:val="AltbilgiChar"/>
    <w:uiPriority w:val="99"/>
    <w:unhideWhenUsed/>
    <w:rsid w:val="00AA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1AB"/>
  </w:style>
  <w:style w:type="paragraph" w:styleId="BalonMetni">
    <w:name w:val="Balloon Text"/>
    <w:basedOn w:val="Normal"/>
    <w:link w:val="BalonMetniChar"/>
    <w:uiPriority w:val="99"/>
    <w:semiHidden/>
    <w:unhideWhenUsed/>
    <w:rsid w:val="00AA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Cetin</dc:creator>
  <cp:keywords/>
  <dc:description/>
  <cp:lastModifiedBy>Yasemin Ahnas</cp:lastModifiedBy>
  <cp:revision>1</cp:revision>
  <cp:lastPrinted>2018-11-05T06:54:00Z</cp:lastPrinted>
  <dcterms:created xsi:type="dcterms:W3CDTF">2021-07-14T07:25:00Z</dcterms:created>
  <dcterms:modified xsi:type="dcterms:W3CDTF">2021-07-14T07:25:00Z</dcterms:modified>
</cp:coreProperties>
</file>